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AC" w:rsidRDefault="00576764" w:rsidP="00576764">
      <w:pPr>
        <w:spacing w:line="480" w:lineRule="auto"/>
        <w:ind w:left="2160" w:firstLine="720"/>
        <w:rPr>
          <w:sz w:val="36"/>
          <w:szCs w:val="36"/>
        </w:rPr>
      </w:pPr>
      <w:r w:rsidRPr="00576764">
        <w:rPr>
          <w:sz w:val="36"/>
          <w:szCs w:val="36"/>
        </w:rPr>
        <w:t xml:space="preserve">Job Reflective Narrative </w:t>
      </w:r>
    </w:p>
    <w:p w:rsidR="00576764" w:rsidRDefault="00576764" w:rsidP="005767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 November 1</w:t>
      </w:r>
      <w:r w:rsidRPr="005767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2016, I job shadowed an Elementary school teacher called Mrs. </w:t>
      </w:r>
      <w:proofErr w:type="spellStart"/>
      <w:r>
        <w:rPr>
          <w:sz w:val="24"/>
          <w:szCs w:val="24"/>
        </w:rPr>
        <w:t>Jovel</w:t>
      </w:r>
      <w:proofErr w:type="spellEnd"/>
      <w:r>
        <w:rPr>
          <w:sz w:val="24"/>
          <w:szCs w:val="24"/>
        </w:rPr>
        <w:t>. She teaches 4</w:t>
      </w:r>
      <w:r w:rsidRPr="005767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at Washington Elementary and she is a multiple subject teacher. I chose her to do my job shadow because I want to become a teacher one day.  During my job shadow I had to sit and watch every step she made, and I learned multiple things about being a teacher. </w:t>
      </w:r>
    </w:p>
    <w:p w:rsidR="00576764" w:rsidRDefault="00576764" w:rsidP="005767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I entered her classroom I felt extremely nervous because I was at an Elementary school where there are kids who tend to be outta hand sometimes. In my head I thought to myself </w:t>
      </w:r>
      <w:r w:rsidR="001C3748">
        <w:rPr>
          <w:sz w:val="24"/>
          <w:szCs w:val="24"/>
        </w:rPr>
        <w:t xml:space="preserve">“if I want to be a teacher one day I’m going to have a group of students as well might as get the experience right now” so I entered. As I walked in I got all the looks at me like if I was a famous person. I got asked if I was a sub and I said “no I’m just a student at Lindsay High School doing my job shadow.” They asked what that was and I said it’s a requirement </w:t>
      </w:r>
      <w:r w:rsidR="001A4C19">
        <w:rPr>
          <w:sz w:val="24"/>
          <w:szCs w:val="24"/>
        </w:rPr>
        <w:t xml:space="preserve">for graduation it’s like a day where you go and interview someone, a person who has the same interest as your future career. </w:t>
      </w:r>
    </w:p>
    <w:p w:rsidR="0086121C" w:rsidRDefault="0086121C" w:rsidP="005767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sat and watched Mrs. </w:t>
      </w:r>
      <w:proofErr w:type="spellStart"/>
      <w:r>
        <w:rPr>
          <w:sz w:val="24"/>
          <w:szCs w:val="24"/>
        </w:rPr>
        <w:t>Jovel</w:t>
      </w:r>
      <w:proofErr w:type="spellEnd"/>
      <w:r>
        <w:rPr>
          <w:sz w:val="24"/>
          <w:szCs w:val="24"/>
        </w:rPr>
        <w:t xml:space="preserve"> teach. I was shocked at how it takes one person to get the attention of 30 or more students. I realized how important it is to have patience with kids and in order to be able to teach you need to make lessons somewhat fun. </w:t>
      </w:r>
      <w:r w:rsidR="00713F74">
        <w:rPr>
          <w:sz w:val="24"/>
          <w:szCs w:val="24"/>
        </w:rPr>
        <w:t xml:space="preserve">We went outside so the kids </w:t>
      </w:r>
      <w:r w:rsidR="00582D9F">
        <w:rPr>
          <w:sz w:val="24"/>
          <w:szCs w:val="24"/>
        </w:rPr>
        <w:t>can understand how big a thousand</w:t>
      </w:r>
      <w:r w:rsidR="00713F74">
        <w:rPr>
          <w:sz w:val="24"/>
          <w:szCs w:val="24"/>
        </w:rPr>
        <w:t xml:space="preserve"> looks. </w:t>
      </w:r>
      <w:r w:rsidR="00AE3A39">
        <w:rPr>
          <w:sz w:val="24"/>
          <w:szCs w:val="24"/>
        </w:rPr>
        <w:t xml:space="preserve">We used chalk </w:t>
      </w:r>
      <w:r w:rsidR="00582D9F">
        <w:rPr>
          <w:sz w:val="24"/>
          <w:szCs w:val="24"/>
        </w:rPr>
        <w:t xml:space="preserve">to draw big squares on the concrete and then they counted 10 squares which equaled to 1000. </w:t>
      </w:r>
      <w:r w:rsidR="00D26CD8">
        <w:rPr>
          <w:sz w:val="24"/>
          <w:szCs w:val="24"/>
        </w:rPr>
        <w:t xml:space="preserve">What amazed me the most was seeing their face expressions while they were doing this activity. </w:t>
      </w:r>
    </w:p>
    <w:p w:rsidR="00D26CD8" w:rsidRDefault="00D26CD8" w:rsidP="005767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Throughout the day I learned multiple things such as you need to be strict so that students can listen to you. I also learned that in order to get their attention you should use methods such as counting down “5</w:t>
      </w:r>
      <w:proofErr w:type="gramStart"/>
      <w:r>
        <w:rPr>
          <w:sz w:val="24"/>
          <w:szCs w:val="24"/>
        </w:rPr>
        <w:t>,4,3,2,1</w:t>
      </w:r>
      <w:proofErr w:type="gramEnd"/>
      <w:r w:rsidR="00A52BD5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A52BD5">
        <w:rPr>
          <w:sz w:val="24"/>
          <w:szCs w:val="24"/>
        </w:rPr>
        <w:t xml:space="preserve"> This method is really good because as soon as you get to 1 the whole classroom is silent. When I become a teacher I’m most likely going to use the same method Mrs. </w:t>
      </w:r>
      <w:proofErr w:type="spellStart"/>
      <w:r w:rsidR="00A52BD5">
        <w:rPr>
          <w:sz w:val="24"/>
          <w:szCs w:val="24"/>
        </w:rPr>
        <w:t>Jovel</w:t>
      </w:r>
      <w:proofErr w:type="spellEnd"/>
      <w:r w:rsidR="00A52BD5">
        <w:rPr>
          <w:sz w:val="24"/>
          <w:szCs w:val="24"/>
        </w:rPr>
        <w:t xml:space="preserve"> used. </w:t>
      </w:r>
    </w:p>
    <w:p w:rsidR="00A52BD5" w:rsidRDefault="00A52BD5" w:rsidP="005767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Overall my experience with my job shadow was tremendous. I feel </w:t>
      </w:r>
      <w:r w:rsidR="00770BE3">
        <w:rPr>
          <w:sz w:val="24"/>
          <w:szCs w:val="24"/>
        </w:rPr>
        <w:t xml:space="preserve">like I’m more prepared now and more strongly about what I want to be. Being a teacher is a hard job but I’m up for hard challenges. I can’t wait to see what the future has in store for me. </w:t>
      </w:r>
      <w:bookmarkStart w:id="0" w:name="_GoBack"/>
      <w:bookmarkEnd w:id="0"/>
    </w:p>
    <w:p w:rsidR="001A0D49" w:rsidRPr="00576764" w:rsidRDefault="001A0D49" w:rsidP="00576764">
      <w:pPr>
        <w:spacing w:line="480" w:lineRule="auto"/>
        <w:ind w:firstLine="720"/>
        <w:rPr>
          <w:sz w:val="24"/>
          <w:szCs w:val="24"/>
        </w:rPr>
      </w:pPr>
    </w:p>
    <w:sectPr w:rsidR="001A0D49" w:rsidRPr="0057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4"/>
    <w:rsid w:val="001A0D49"/>
    <w:rsid w:val="001A4C19"/>
    <w:rsid w:val="001C3748"/>
    <w:rsid w:val="002F4DAC"/>
    <w:rsid w:val="003E6885"/>
    <w:rsid w:val="00576764"/>
    <w:rsid w:val="00582D9F"/>
    <w:rsid w:val="00713F74"/>
    <w:rsid w:val="00770BE3"/>
    <w:rsid w:val="0086121C"/>
    <w:rsid w:val="009841A0"/>
    <w:rsid w:val="00A52BD5"/>
    <w:rsid w:val="00AE3A39"/>
    <w:rsid w:val="00D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Ortega Saldana</dc:creator>
  <cp:lastModifiedBy>Karina Ortega Saldana</cp:lastModifiedBy>
  <cp:revision>7</cp:revision>
  <dcterms:created xsi:type="dcterms:W3CDTF">2016-09-06T23:55:00Z</dcterms:created>
  <dcterms:modified xsi:type="dcterms:W3CDTF">2016-09-08T16:48:00Z</dcterms:modified>
</cp:coreProperties>
</file>